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C4" w:rsidRDefault="00B514C4" w:rsidP="00B514C4">
      <w:pPr>
        <w:pStyle w:val="ConsPlusNormal"/>
        <w:jc w:val="both"/>
        <w:rPr>
          <w:sz w:val="24"/>
          <w:szCs w:val="24"/>
        </w:rPr>
      </w:pPr>
    </w:p>
    <w:p w:rsidR="00B514C4" w:rsidRDefault="00B514C4" w:rsidP="00B514C4">
      <w:pPr>
        <w:pStyle w:val="ConsPlusNormal"/>
        <w:jc w:val="center"/>
        <w:rPr>
          <w:b/>
          <w:bCs/>
          <w:sz w:val="28"/>
          <w:szCs w:val="28"/>
        </w:rPr>
      </w:pPr>
      <w:bookmarkStart w:id="0" w:name="Par193"/>
      <w:bookmarkEnd w:id="0"/>
      <w:r>
        <w:rPr>
          <w:b/>
          <w:bCs/>
          <w:sz w:val="28"/>
          <w:szCs w:val="28"/>
        </w:rPr>
        <w:t xml:space="preserve">ПОКАЗАТЕЛИ  ДЕЯТЕЛЬНОСТИ   </w:t>
      </w:r>
    </w:p>
    <w:p w:rsidR="00843E50" w:rsidRDefault="00843E50" w:rsidP="00B514C4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общеобразовательного учреждения </w:t>
      </w:r>
    </w:p>
    <w:p w:rsidR="00843E50" w:rsidRDefault="00843E50" w:rsidP="00B514C4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"Средняя школа</w:t>
      </w:r>
      <w:r w:rsidR="00B514C4">
        <w:rPr>
          <w:b/>
          <w:bCs/>
          <w:sz w:val="28"/>
          <w:szCs w:val="28"/>
        </w:rPr>
        <w:t xml:space="preserve"> № 1</w:t>
      </w:r>
      <w:r>
        <w:rPr>
          <w:b/>
          <w:bCs/>
          <w:sz w:val="28"/>
          <w:szCs w:val="28"/>
        </w:rPr>
        <w:t>"</w:t>
      </w:r>
      <w:r w:rsidR="00B514C4">
        <w:rPr>
          <w:b/>
          <w:bCs/>
          <w:sz w:val="28"/>
          <w:szCs w:val="28"/>
        </w:rPr>
        <w:t xml:space="preserve"> </w:t>
      </w:r>
    </w:p>
    <w:p w:rsidR="00B514C4" w:rsidRDefault="00843E50" w:rsidP="00B514C4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г. Гаврилов-Яма Ярославской области,</w:t>
      </w:r>
    </w:p>
    <w:p w:rsidR="00B514C4" w:rsidRDefault="00843E50" w:rsidP="00B514C4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подлежащей</w:t>
      </w:r>
      <w:r w:rsidR="00B514C4">
        <w:rPr>
          <w:b/>
          <w:bCs/>
          <w:sz w:val="28"/>
          <w:szCs w:val="28"/>
        </w:rPr>
        <w:t xml:space="preserve"> </w:t>
      </w:r>
      <w:proofErr w:type="spellStart"/>
      <w:r w:rsidR="00B514C4">
        <w:rPr>
          <w:b/>
          <w:bCs/>
          <w:sz w:val="28"/>
          <w:szCs w:val="28"/>
        </w:rPr>
        <w:t>самообследованию</w:t>
      </w:r>
      <w:proofErr w:type="spellEnd"/>
      <w:r w:rsidR="00B514C4">
        <w:rPr>
          <w:b/>
          <w:bCs/>
          <w:sz w:val="28"/>
          <w:szCs w:val="28"/>
        </w:rPr>
        <w:t>,</w:t>
      </w:r>
    </w:p>
    <w:p w:rsidR="00B514C4" w:rsidRDefault="00B514C4" w:rsidP="00B514C4">
      <w:pPr>
        <w:pStyle w:val="ConsPlusNormal"/>
        <w:jc w:val="center"/>
        <w:rPr>
          <w:b/>
          <w:bCs/>
          <w:sz w:val="28"/>
          <w:szCs w:val="28"/>
        </w:rPr>
      </w:pPr>
    </w:p>
    <w:p w:rsidR="00B514C4" w:rsidRDefault="00B514C4" w:rsidP="00B514C4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итогам  2015 – 2016 учебного года</w:t>
      </w:r>
    </w:p>
    <w:p w:rsidR="00B514C4" w:rsidRDefault="00B514C4" w:rsidP="00B514C4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10773" w:type="dxa"/>
        <w:tblInd w:w="-105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9"/>
        <w:gridCol w:w="8053"/>
        <w:gridCol w:w="1701"/>
      </w:tblGrid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outlineLvl w:val="1"/>
              <w:rPr>
                <w:b/>
                <w:sz w:val="24"/>
                <w:szCs w:val="24"/>
              </w:rPr>
            </w:pPr>
            <w:bookmarkStart w:id="1" w:name="Par200"/>
            <w:bookmarkEnd w:id="1"/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C4" w:rsidRDefault="00B514C4">
            <w:pPr>
              <w:pStyle w:val="ConsPlus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Образовательная деятельность</w:t>
            </w:r>
          </w:p>
          <w:p w:rsidR="00B514C4" w:rsidRDefault="00B514C4">
            <w:pPr>
              <w:pStyle w:val="ConsPlusNormal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5F6D54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632 чел</w:t>
            </w:r>
            <w:r>
              <w:rPr>
                <w:sz w:val="24"/>
                <w:szCs w:val="24"/>
              </w:rPr>
              <w:t>.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5F6D5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284 чел.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5F6D5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273 чел.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5F6D5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75 чел.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843E5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266 чел.</w:t>
            </w:r>
          </w:p>
          <w:p w:rsidR="005F6D54" w:rsidRDefault="00843E5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F6D54">
              <w:rPr>
                <w:sz w:val="24"/>
                <w:szCs w:val="24"/>
              </w:rPr>
              <w:t>47,4 %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6E75B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34,4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6E75B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19,1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6E75B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74,9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балл единого государственного экзамена выпускников 11 класса по математике (профильный / базовый уровень)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6E75B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Базовый - </w:t>
            </w:r>
            <w:r w:rsidRPr="00BE6A06">
              <w:rPr>
                <w:b/>
                <w:sz w:val="24"/>
                <w:szCs w:val="24"/>
              </w:rPr>
              <w:t>4,5</w:t>
            </w:r>
          </w:p>
          <w:p w:rsidR="006E75BB" w:rsidRDefault="006E75B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Профильный - </w:t>
            </w:r>
            <w:r w:rsidRPr="00BE6A06">
              <w:rPr>
                <w:b/>
                <w:sz w:val="24"/>
                <w:szCs w:val="24"/>
              </w:rPr>
              <w:t>49,3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6E75B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6E75B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C3E3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6E75B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  <w:p w:rsidR="00BE6A06" w:rsidRDefault="00BE6A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C3E3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1.15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50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C3E3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C3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 чел</w:t>
            </w:r>
            <w:r>
              <w:rPr>
                <w:sz w:val="24"/>
                <w:szCs w:val="24"/>
              </w:rPr>
              <w:t>.</w:t>
            </w:r>
          </w:p>
          <w:p w:rsidR="00BC3E3D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C3E3D">
              <w:rPr>
                <w:sz w:val="24"/>
                <w:szCs w:val="24"/>
              </w:rPr>
              <w:t>2,3 %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BC3E3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 чел.</w:t>
            </w:r>
          </w:p>
          <w:p w:rsidR="00BC3E3D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E75BB">
              <w:rPr>
                <w:sz w:val="24"/>
                <w:szCs w:val="24"/>
              </w:rPr>
              <w:t>3</w:t>
            </w:r>
            <w:r w:rsidR="00BC3E3D">
              <w:rPr>
                <w:sz w:val="24"/>
                <w:szCs w:val="24"/>
              </w:rPr>
              <w:t xml:space="preserve">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2D511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506 чел.</w:t>
            </w:r>
          </w:p>
          <w:p w:rsidR="002D5118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D5118">
              <w:rPr>
                <w:sz w:val="24"/>
                <w:szCs w:val="24"/>
              </w:rPr>
              <w:t>80 %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2D511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198 человек</w:t>
            </w:r>
          </w:p>
          <w:p w:rsidR="002D5118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D5118">
              <w:rPr>
                <w:sz w:val="24"/>
                <w:szCs w:val="24"/>
              </w:rPr>
              <w:t>31 %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843E5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37</w:t>
            </w:r>
          </w:p>
          <w:p w:rsidR="00843E50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43E50">
              <w:rPr>
                <w:sz w:val="24"/>
                <w:szCs w:val="24"/>
              </w:rPr>
              <w:t>6 %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C4" w:rsidRPr="00BE6A06" w:rsidRDefault="00BC3E3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</w:t>
            </w:r>
            <w:r w:rsidR="00843E50" w:rsidRPr="00BE6A06">
              <w:rPr>
                <w:b/>
                <w:sz w:val="24"/>
                <w:szCs w:val="24"/>
              </w:rPr>
              <w:t>2</w:t>
            </w:r>
          </w:p>
          <w:p w:rsidR="00843E50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43E50">
              <w:rPr>
                <w:sz w:val="24"/>
                <w:szCs w:val="24"/>
              </w:rPr>
              <w:t>2 %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1.19.3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C4" w:rsidRPr="00BE6A06" w:rsidRDefault="002D511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4</w:t>
            </w:r>
          </w:p>
          <w:p w:rsidR="00843E50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43E50">
              <w:rPr>
                <w:sz w:val="24"/>
                <w:szCs w:val="24"/>
              </w:rPr>
              <w:t>0,6 %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C3E3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C3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37 чел</w:t>
            </w:r>
            <w:r>
              <w:rPr>
                <w:sz w:val="24"/>
                <w:szCs w:val="24"/>
              </w:rPr>
              <w:t>.</w:t>
            </w:r>
          </w:p>
          <w:p w:rsidR="00BC3E3D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C3E3D">
              <w:rPr>
                <w:sz w:val="24"/>
                <w:szCs w:val="24"/>
              </w:rPr>
              <w:t>5,9 %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C4" w:rsidRDefault="00BC3E3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C4" w:rsidRDefault="00BC3E3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DBA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численность педагогических работников, </w:t>
            </w:r>
          </w:p>
          <w:p w:rsidR="00B514C4" w:rsidRDefault="00FE0DB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</w:t>
            </w:r>
            <w:r w:rsidR="00C52B0A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 </w:t>
            </w:r>
            <w:r w:rsidR="00C52B0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 них совместителей: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FE0DB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40</w:t>
            </w:r>
          </w:p>
          <w:p w:rsidR="00FE0DBA" w:rsidRDefault="00FE0DB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1.25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  <w:p w:rsidR="00AF73F0" w:rsidRDefault="00AF73F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</w:t>
            </w:r>
            <w:r w:rsidR="00C52B0A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 из них совместителей: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FE0DB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38</w:t>
            </w:r>
          </w:p>
          <w:p w:rsidR="00C52B0A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(95 %)</w:t>
            </w: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</w:t>
            </w:r>
            <w:r w:rsidR="00124B78">
              <w:rPr>
                <w:sz w:val="24"/>
                <w:szCs w:val="24"/>
              </w:rPr>
              <w:t xml:space="preserve"> (7,5 %)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  <w:p w:rsidR="00AF73F0" w:rsidRDefault="00AF73F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C52B0A">
              <w:rPr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 w:rsidR="00C52B0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 них совместителей: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124B7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37</w:t>
            </w:r>
          </w:p>
          <w:p w:rsidR="00C52B0A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(92,5 %)</w:t>
            </w: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F73F0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</w:t>
            </w:r>
            <w:r w:rsidR="00124B78">
              <w:rPr>
                <w:sz w:val="24"/>
                <w:szCs w:val="24"/>
              </w:rPr>
              <w:t xml:space="preserve"> (7,5 %)</w:t>
            </w: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514C4" w:rsidTr="00BE6A06">
        <w:trPr>
          <w:trHeight w:val="116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  <w:p w:rsidR="00AF73F0" w:rsidRDefault="00AF73F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C52B0A">
              <w:rPr>
                <w:sz w:val="24"/>
                <w:szCs w:val="24"/>
              </w:rPr>
              <w:t xml:space="preserve">                                                                 и</w:t>
            </w:r>
            <w:r>
              <w:rPr>
                <w:sz w:val="24"/>
                <w:szCs w:val="24"/>
              </w:rPr>
              <w:t>з них совместителей: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F73F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</w:t>
            </w:r>
          </w:p>
          <w:p w:rsidR="00AF73F0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(2,5 %)</w:t>
            </w: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  <w:p w:rsidR="00C52B0A" w:rsidRDefault="00C52B0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из них совместителей:</w:t>
            </w:r>
          </w:p>
          <w:p w:rsidR="00BE6A06" w:rsidRDefault="00BE6A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F73F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lastRenderedPageBreak/>
              <w:t>1</w:t>
            </w:r>
          </w:p>
          <w:p w:rsidR="00AF73F0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(2,5 %)</w:t>
            </w: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4B78">
              <w:rPr>
                <w:sz w:val="24"/>
                <w:szCs w:val="24"/>
              </w:rPr>
              <w:t xml:space="preserve"> 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1.29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0A" w:rsidRPr="00BE6A06" w:rsidRDefault="00C52B0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31</w:t>
            </w:r>
          </w:p>
          <w:p w:rsidR="00B514C4" w:rsidRDefault="00124B7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52B0A">
              <w:rPr>
                <w:sz w:val="24"/>
                <w:szCs w:val="24"/>
              </w:rPr>
              <w:t>77,5 %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1.29.1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F73F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14</w:t>
            </w:r>
          </w:p>
          <w:p w:rsidR="00C52B0A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(35 %)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1.29.2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  <w:p w:rsidR="00C52B0A" w:rsidRDefault="00C52B0A">
            <w:pPr>
              <w:pStyle w:val="ConsPlusNormal"/>
              <w:rPr>
                <w:sz w:val="24"/>
                <w:szCs w:val="24"/>
              </w:rPr>
            </w:pPr>
          </w:p>
          <w:p w:rsidR="00AF73F0" w:rsidRDefault="00C52B0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</w:t>
            </w:r>
            <w:r w:rsidR="00AF73F0">
              <w:rPr>
                <w:sz w:val="24"/>
                <w:szCs w:val="24"/>
              </w:rPr>
              <w:t>Из них совместителей: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F73F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17</w:t>
            </w:r>
          </w:p>
          <w:p w:rsidR="00C52B0A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(42,5 %)</w:t>
            </w: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</w:t>
            </w:r>
            <w:r w:rsidR="00B4784E">
              <w:rPr>
                <w:sz w:val="24"/>
                <w:szCs w:val="24"/>
              </w:rPr>
              <w:t xml:space="preserve"> (7,5 %)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1.30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1.30.1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лет</w:t>
            </w:r>
          </w:p>
          <w:p w:rsidR="00C52B0A" w:rsidRDefault="00C52B0A">
            <w:pPr>
              <w:pStyle w:val="ConsPlusNormal"/>
              <w:rPr>
                <w:sz w:val="24"/>
                <w:szCs w:val="24"/>
              </w:rPr>
            </w:pPr>
          </w:p>
          <w:p w:rsidR="00AF73F0" w:rsidRDefault="00C52B0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</w:t>
            </w:r>
            <w:r w:rsidR="00AF73F0">
              <w:rPr>
                <w:sz w:val="24"/>
                <w:szCs w:val="24"/>
              </w:rPr>
              <w:t>Из них совместителей: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F73F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4</w:t>
            </w:r>
          </w:p>
          <w:p w:rsidR="00C52B0A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(10 %)</w:t>
            </w:r>
          </w:p>
          <w:p w:rsidR="00AF73F0" w:rsidRDefault="00AF73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</w:t>
            </w:r>
            <w:r w:rsidR="00B4784E">
              <w:rPr>
                <w:sz w:val="24"/>
                <w:szCs w:val="24"/>
              </w:rPr>
              <w:t xml:space="preserve"> (2,5 %)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1.30.2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30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F73F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13</w:t>
            </w:r>
          </w:p>
          <w:p w:rsidR="00C52B0A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(32,5 %)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  <w:p w:rsidR="00C52B0A" w:rsidRDefault="00A87A7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</w:t>
            </w:r>
          </w:p>
          <w:p w:rsidR="00A87A7F" w:rsidRDefault="00C52B0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</w:t>
            </w:r>
            <w:r w:rsidR="00A87A7F">
              <w:rPr>
                <w:sz w:val="24"/>
                <w:szCs w:val="24"/>
              </w:rPr>
              <w:t xml:space="preserve">Из них совместителей: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87A7F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4</w:t>
            </w:r>
          </w:p>
          <w:p w:rsidR="00C52B0A" w:rsidRDefault="00C52B0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(10 %)</w:t>
            </w: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</w:t>
            </w:r>
            <w:r w:rsidR="00B4784E">
              <w:rPr>
                <w:sz w:val="24"/>
                <w:szCs w:val="24"/>
              </w:rPr>
              <w:t xml:space="preserve"> (2,5 %)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  <w:p w:rsidR="00C52B0A" w:rsidRDefault="00A87A7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</w:t>
            </w:r>
          </w:p>
          <w:p w:rsidR="00A87A7F" w:rsidRDefault="00C52B0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</w:t>
            </w:r>
            <w:r w:rsidR="00A87A7F">
              <w:rPr>
                <w:sz w:val="24"/>
                <w:szCs w:val="24"/>
              </w:rPr>
              <w:t>Из них совместителей: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87A7F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12</w:t>
            </w: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(30 %)</w:t>
            </w: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</w:t>
            </w:r>
            <w:r w:rsidR="00B4784E" w:rsidRPr="00BE6A06">
              <w:rPr>
                <w:b/>
                <w:sz w:val="24"/>
                <w:szCs w:val="24"/>
              </w:rPr>
              <w:t xml:space="preserve"> </w:t>
            </w:r>
            <w:r w:rsidR="00B4784E">
              <w:rPr>
                <w:sz w:val="24"/>
                <w:szCs w:val="24"/>
              </w:rPr>
              <w:t>(2,5 %)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1.33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  <w:p w:rsidR="00A87A7F" w:rsidRDefault="00A87A7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</w:t>
            </w:r>
            <w:r w:rsidR="00C52B0A"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sz w:val="24"/>
                <w:szCs w:val="24"/>
              </w:rPr>
              <w:t xml:space="preserve"> Из них совместителей: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87A7F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36</w:t>
            </w: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(85,7 %)</w:t>
            </w: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</w:t>
            </w:r>
            <w:r w:rsidR="00B4784E">
              <w:rPr>
                <w:sz w:val="24"/>
                <w:szCs w:val="24"/>
              </w:rPr>
              <w:t xml:space="preserve"> (2,5 %)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1.34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A87A7F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34</w:t>
            </w: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87A7F" w:rsidRDefault="00A87A7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(81 %)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outlineLvl w:val="1"/>
              <w:rPr>
                <w:b/>
                <w:sz w:val="24"/>
                <w:szCs w:val="24"/>
              </w:rPr>
            </w:pPr>
            <w:bookmarkStart w:id="2" w:name="Par326"/>
            <w:bookmarkEnd w:id="2"/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C4" w:rsidRDefault="00B514C4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Инфраструктура</w:t>
            </w:r>
          </w:p>
          <w:p w:rsidR="00B514C4" w:rsidRDefault="00B514C4">
            <w:pPr>
              <w:pStyle w:val="ConsPlusNormal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10150F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0,14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7C2C2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18,43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10150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341AF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341AF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медиатекой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41AFB">
              <w:rPr>
                <w:sz w:val="24"/>
                <w:szCs w:val="24"/>
              </w:rPr>
              <w:t>а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2.4.3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  <w:p w:rsidR="00BE6A06" w:rsidRDefault="00BE6A0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="00341AFB">
              <w:rPr>
                <w:sz w:val="24"/>
                <w:szCs w:val="24"/>
              </w:rPr>
              <w:t>а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2.4.4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41AFB">
              <w:rPr>
                <w:sz w:val="24"/>
                <w:szCs w:val="24"/>
              </w:rPr>
              <w:t>а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2.4.5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контролируемой распечаткой бумажных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41AFB">
              <w:rPr>
                <w:sz w:val="24"/>
                <w:szCs w:val="24"/>
              </w:rPr>
              <w:t xml:space="preserve">а 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341AFB">
            <w:pPr>
              <w:pStyle w:val="ConsPlusNormal"/>
              <w:jc w:val="center"/>
              <w:rPr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632 чел</w:t>
            </w:r>
            <w:r>
              <w:rPr>
                <w:sz w:val="24"/>
                <w:szCs w:val="24"/>
              </w:rPr>
              <w:t>.</w:t>
            </w:r>
          </w:p>
          <w:p w:rsidR="00341AFB" w:rsidRDefault="00BE6A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41AFB">
              <w:rPr>
                <w:sz w:val="24"/>
                <w:szCs w:val="24"/>
              </w:rPr>
              <w:t>100 %</w:t>
            </w:r>
            <w:r>
              <w:rPr>
                <w:sz w:val="24"/>
                <w:szCs w:val="24"/>
              </w:rPr>
              <w:t>)</w:t>
            </w:r>
          </w:p>
        </w:tc>
      </w:tr>
      <w:tr w:rsidR="00B514C4" w:rsidTr="006E75B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Default="00B514C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C4" w:rsidRPr="00BE6A06" w:rsidRDefault="00341AF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A06">
              <w:rPr>
                <w:b/>
                <w:sz w:val="24"/>
                <w:szCs w:val="24"/>
              </w:rPr>
              <w:t>2,19 кв.м</w:t>
            </w:r>
          </w:p>
        </w:tc>
      </w:tr>
    </w:tbl>
    <w:p w:rsidR="00B514C4" w:rsidRDefault="00B514C4" w:rsidP="00B514C4">
      <w:pPr>
        <w:rPr>
          <w:sz w:val="24"/>
          <w:szCs w:val="24"/>
        </w:rPr>
      </w:pPr>
    </w:p>
    <w:p w:rsidR="00B514C4" w:rsidRDefault="00B514C4" w:rsidP="00B514C4"/>
    <w:p w:rsidR="002D6424" w:rsidRDefault="002D6424"/>
    <w:sectPr w:rsidR="002D6424" w:rsidSect="00B514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514C4"/>
    <w:rsid w:val="0010150F"/>
    <w:rsid w:val="00103A9C"/>
    <w:rsid w:val="00124B78"/>
    <w:rsid w:val="002D5118"/>
    <w:rsid w:val="002D6424"/>
    <w:rsid w:val="00341AFB"/>
    <w:rsid w:val="005F6D54"/>
    <w:rsid w:val="006E75BB"/>
    <w:rsid w:val="007C2C27"/>
    <w:rsid w:val="00843E50"/>
    <w:rsid w:val="008B265D"/>
    <w:rsid w:val="00957DF2"/>
    <w:rsid w:val="009F4FE5"/>
    <w:rsid w:val="00A87A7F"/>
    <w:rsid w:val="00AF73F0"/>
    <w:rsid w:val="00B10B22"/>
    <w:rsid w:val="00B4784E"/>
    <w:rsid w:val="00B514C4"/>
    <w:rsid w:val="00B641C2"/>
    <w:rsid w:val="00BC3E3D"/>
    <w:rsid w:val="00BE6A06"/>
    <w:rsid w:val="00C52B0A"/>
    <w:rsid w:val="00E175C7"/>
    <w:rsid w:val="00FE0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4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МОУ_СШ1</dc:creator>
  <cp:lastModifiedBy>МОУ_СШ1</cp:lastModifiedBy>
  <cp:revision>11</cp:revision>
  <cp:lastPrinted>2016-09-01T14:00:00Z</cp:lastPrinted>
  <dcterms:created xsi:type="dcterms:W3CDTF">2016-08-29T11:56:00Z</dcterms:created>
  <dcterms:modified xsi:type="dcterms:W3CDTF">2016-09-01T14:00:00Z</dcterms:modified>
</cp:coreProperties>
</file>